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D591E" w14:textId="6E9BE0D6" w:rsidR="00F6391A" w:rsidRPr="00FE4EBF" w:rsidRDefault="00E42F17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0D60DC" wp14:editId="44D4A37C">
                <wp:simplePos x="0" y="0"/>
                <wp:positionH relativeFrom="column">
                  <wp:posOffset>-603885</wp:posOffset>
                </wp:positionH>
                <wp:positionV relativeFrom="paragraph">
                  <wp:posOffset>467360</wp:posOffset>
                </wp:positionV>
                <wp:extent cx="6995795" cy="205295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529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DD751C" w14:textId="767F813A" w:rsidR="00E42F17" w:rsidRPr="00E42F17" w:rsidRDefault="00E42F17" w:rsidP="00E42F1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01B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Antonyms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are words that have opposite meanings. Here are some common examples of antonyms:</w:t>
                            </w:r>
                          </w:p>
                          <w:p w14:paraId="4DE2AAAF" w14:textId="77777777" w:rsidR="00E42F17" w:rsidRPr="00E42F17" w:rsidRDefault="00E42F17" w:rsidP="00E42F1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Hot - Cold</w:t>
                            </w:r>
                          </w:p>
                          <w:p w14:paraId="0BBACA8D" w14:textId="77777777" w:rsidR="00E42F17" w:rsidRPr="00E42F17" w:rsidRDefault="00E42F17" w:rsidP="00E42F1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Big - Small</w:t>
                            </w:r>
                          </w:p>
                          <w:p w14:paraId="17F947EF" w14:textId="77777777" w:rsidR="00E42F17" w:rsidRPr="00E42F17" w:rsidRDefault="00E42F17" w:rsidP="00E42F1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Happy - Sad</w:t>
                            </w:r>
                          </w:p>
                          <w:p w14:paraId="514964F4" w14:textId="77777777" w:rsidR="00E42F17" w:rsidRPr="00E42F17" w:rsidRDefault="00E42F17" w:rsidP="00E42F1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Fast - Slow</w:t>
                            </w:r>
                          </w:p>
                          <w:p w14:paraId="5A89F21B" w14:textId="639B0986" w:rsidR="00E42F17" w:rsidRDefault="00E42F17" w:rsidP="00E42F17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Light </w:t>
                            </w:r>
                            <w:r w:rsidR="00BD01B3">
                              <w:rPr>
                                <w:rFonts w:ascii="Andika" w:hAnsi="Andika" w:cs="Andika"/>
                              </w:rPr>
                              <w:t>–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Dark</w:t>
                            </w:r>
                          </w:p>
                          <w:p w14:paraId="21E9ED12" w14:textId="789498D1" w:rsidR="00BD01B3" w:rsidRPr="00BD01B3" w:rsidRDefault="00BD01B3" w:rsidP="00BD01B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01B3">
                              <w:rPr>
                                <w:rFonts w:ascii="Andika" w:hAnsi="Andika" w:cs="Andika"/>
                              </w:rPr>
                              <w:t>Antonyms help to provide contrast and clarify meaning in language.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D60DC" id="Text Box 1" o:spid="_x0000_s1026" style="position:absolute;left:0;text-align:left;margin-left:-47.55pt;margin-top:36.8pt;width:550.85pt;height:16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" fillcolor="white [3201]" strokeweight=".5pt">
                <v:textbox>
                  <w:txbxContent>
                    <w:p w14:paraId="5FDD751C" w14:textId="767F813A" w:rsidR="00E42F17" w:rsidRPr="00E42F17" w:rsidRDefault="00E42F17" w:rsidP="00E42F17">
                      <w:pPr>
                        <w:rPr>
                          <w:rFonts w:ascii="Andika" w:hAnsi="Andika" w:cs="Andika"/>
                        </w:rPr>
                      </w:pPr>
                      <w:r w:rsidRPr="00BD01B3">
                        <w:rPr>
                          <w:rFonts w:ascii="Andika" w:hAnsi="Andika" w:cs="Andika"/>
                          <w:b/>
                          <w:bCs/>
                        </w:rPr>
                        <w:t>Antonyms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are words that have opposite meanings. Here are some common examples of antonyms:</w:t>
                      </w:r>
                    </w:p>
                    <w:p w14:paraId="4DE2AAAF" w14:textId="77777777" w:rsidR="00E42F17" w:rsidRPr="00E42F17" w:rsidRDefault="00E42F17" w:rsidP="00E42F1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Hot - Cold</w:t>
                      </w:r>
                    </w:p>
                    <w:p w14:paraId="0BBACA8D" w14:textId="77777777" w:rsidR="00E42F17" w:rsidRPr="00E42F17" w:rsidRDefault="00E42F17" w:rsidP="00E42F1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Big - Small</w:t>
                      </w:r>
                    </w:p>
                    <w:p w14:paraId="17F947EF" w14:textId="77777777" w:rsidR="00E42F17" w:rsidRPr="00E42F17" w:rsidRDefault="00E42F17" w:rsidP="00E42F1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Happy - Sad</w:t>
                      </w:r>
                    </w:p>
                    <w:p w14:paraId="514964F4" w14:textId="77777777" w:rsidR="00E42F17" w:rsidRPr="00E42F17" w:rsidRDefault="00E42F17" w:rsidP="00E42F1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Fast - Slow</w:t>
                      </w:r>
                    </w:p>
                    <w:p w14:paraId="5A89F21B" w14:textId="639B0986" w:rsidR="00E42F17" w:rsidRDefault="00E42F17" w:rsidP="00E42F1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Light </w:t>
                      </w:r>
                      <w:r w:rsidR="00BD01B3">
                        <w:rPr>
                          <w:rFonts w:ascii="Andika" w:hAnsi="Andika" w:cs="Andika"/>
                        </w:rPr>
                        <w:t>–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Dark</w:t>
                      </w:r>
                    </w:p>
                    <w:p w14:paraId="21E9ED12" w14:textId="789498D1" w:rsidR="00BD01B3" w:rsidRPr="00BD01B3" w:rsidRDefault="00BD01B3" w:rsidP="00BD01B3">
                      <w:pPr>
                        <w:rPr>
                          <w:rFonts w:ascii="Andika" w:hAnsi="Andika" w:cs="Andika"/>
                        </w:rPr>
                      </w:pPr>
                      <w:r w:rsidRPr="00BD01B3">
                        <w:rPr>
                          <w:rFonts w:ascii="Andika" w:hAnsi="Andika" w:cs="Andika"/>
                        </w:rPr>
                        <w:t>Antonyms help to provide contrast and clarify meaning in language.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6391A" w:rsidRPr="00337798">
        <w:rPr>
          <w:rFonts w:ascii="Andika" w:hAnsi="Andika" w:cs="Andika"/>
          <w:b/>
          <w:bCs/>
          <w:noProof/>
          <w:sz w:val="24"/>
          <w:szCs w:val="24"/>
        </w:rPr>
        <w:t>Antonyms</w:t>
      </w:r>
      <w:r w:rsidR="00F6391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F6391A" w:rsidRPr="00FE4EBF">
        <w:rPr>
          <w:rFonts w:ascii="Andika" w:hAnsi="Andika" w:cs="Andika"/>
          <w:noProof/>
          <w:sz w:val="20"/>
          <w:szCs w:val="16"/>
        </w:rPr>
        <w:br/>
      </w:r>
      <w:r w:rsidR="00F6391A" w:rsidRPr="00337798">
        <w:rPr>
          <w:rFonts w:ascii="Andika" w:hAnsi="Andika" w:cs="Andika"/>
          <w:noProof/>
        </w:rPr>
        <w:t>1</w:t>
      </w:r>
      <w:r w:rsidR="00F6391A" w:rsidRPr="00FE4EBF">
        <w:rPr>
          <w:rFonts w:ascii="Andika" w:hAnsi="Andika" w:cs="Andika"/>
          <w:szCs w:val="22"/>
        </w:rPr>
        <w:t xml:space="preserve">. </w:t>
      </w:r>
      <w:r w:rsidR="00F6391A" w:rsidRPr="00337798">
        <w:rPr>
          <w:rFonts w:ascii="Andika" w:hAnsi="Andika" w:cs="Andika"/>
          <w:noProof/>
        </w:rPr>
        <w:t>Spot the words that are antonyms.</w:t>
      </w:r>
      <w:r w:rsidR="00F6391A" w:rsidRPr="00FE4EBF">
        <w:rPr>
          <w:rFonts w:ascii="Andika" w:hAnsi="Andika" w:cs="Andika"/>
          <w:szCs w:val="22"/>
        </w:rPr>
        <w:t xml:space="preserve"> </w:t>
      </w:r>
      <w:r w:rsidR="00F6391A" w:rsidRPr="00FE4EBF">
        <w:rPr>
          <w:rFonts w:ascii="Andika" w:hAnsi="Andika" w:cs="Andika"/>
          <w:szCs w:val="22"/>
        </w:rPr>
        <w:br/>
      </w:r>
      <w:r w:rsidR="00F6391A" w:rsidRPr="00337798">
        <w:rPr>
          <w:rFonts w:ascii="Andika" w:hAnsi="Andika" w:cs="Andika"/>
          <w:noProof/>
          <w:color w:val="00B050"/>
        </w:rPr>
        <w:t>1.  rage , 2. about, 3. exactly, 4.anger</w:t>
      </w:r>
    </w:p>
    <w:p w14:paraId="55D095AF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 start , 2. above, 3. below, 4.begin</w:t>
      </w:r>
    </w:p>
    <w:p w14:paraId="3E0B46D9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absence, 2. presence, 3. brave , 4. courageous</w:t>
      </w:r>
    </w:p>
    <w:p w14:paraId="51A9B85D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abundance, 2. lack, 3. change , 4. vary</w:t>
      </w:r>
    </w:p>
    <w:p w14:paraId="7712B733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 shut , 2. to accept, 3. to refuse, 4.close</w:t>
      </w:r>
    </w:p>
    <w:p w14:paraId="240B238E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 peril , 2. accidental, 3. intentional, 4.danger</w:t>
      </w:r>
    </w:p>
    <w:p w14:paraId="5A5FB429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different , 2.  varied , 3. active, 4.lazy</w:t>
      </w:r>
    </w:p>
    <w:p w14:paraId="248F5DDD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eat , 2.  consume , 3. to add, 4.to subtract</w:t>
      </w:r>
    </w:p>
    <w:p w14:paraId="2B10C060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to deny, 2. end , 3.  finish , 4.to admit</w:t>
      </w:r>
    </w:p>
    <w:p w14:paraId="3CB0FB97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explain , 2.  expound , 3. adult, 4.child</w:t>
      </w:r>
    </w:p>
    <w:p w14:paraId="6CB0AC17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easy , 2. find , 3.  locate , 4.advanced</w:t>
      </w:r>
    </w:p>
    <w:p w14:paraId="50C6DF32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negative, 2. go , 3.  leave , 4.affirmative</w:t>
      </w:r>
    </w:p>
    <w:p w14:paraId="786D7048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 detest , 2. afraid, 3. brave, 4.hate</w:t>
      </w:r>
    </w:p>
    <w:p w14:paraId="1979624F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injure , 2.  wound , 3. after, 4.before</w:t>
      </w:r>
    </w:p>
    <w:p w14:paraId="60BD36C1" w14:textId="77777777" w:rsidR="00F6391A" w:rsidRPr="00FE4EBF" w:rsidRDefault="00F6391A" w:rsidP="00F639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words that are antonyms.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against, 2. for, 3. keep , 4. hold</w:t>
      </w:r>
    </w:p>
    <w:p w14:paraId="30EEEBBB" w14:textId="5835940B" w:rsidR="00BA279B" w:rsidRPr="00F6391A" w:rsidRDefault="00BA279B" w:rsidP="00F6391A"/>
    <w:sectPr w:rsidR="00BA279B" w:rsidRPr="00F6391A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78F32" w14:textId="77777777" w:rsidR="00771F59" w:rsidRDefault="00771F59" w:rsidP="00E655A0">
      <w:pPr>
        <w:spacing w:after="0" w:line="240" w:lineRule="auto"/>
      </w:pPr>
      <w:r>
        <w:separator/>
      </w:r>
    </w:p>
  </w:endnote>
  <w:endnote w:type="continuationSeparator" w:id="0">
    <w:p w14:paraId="34A30560" w14:textId="77777777" w:rsidR="00771F59" w:rsidRDefault="00771F5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4B709" w14:textId="77777777" w:rsidR="00771F59" w:rsidRDefault="00771F59" w:rsidP="00E655A0">
      <w:pPr>
        <w:spacing w:after="0" w:line="240" w:lineRule="auto"/>
      </w:pPr>
      <w:r>
        <w:separator/>
      </w:r>
    </w:p>
  </w:footnote>
  <w:footnote w:type="continuationSeparator" w:id="0">
    <w:p w14:paraId="397E88B3" w14:textId="77777777" w:rsidR="00771F59" w:rsidRDefault="00771F5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589"/>
    <w:multiLevelType w:val="hybridMultilevel"/>
    <w:tmpl w:val="C0866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0133D5"/>
    <w:multiLevelType w:val="hybridMultilevel"/>
    <w:tmpl w:val="6EDED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540561181">
    <w:abstractNumId w:val="2"/>
  </w:num>
  <w:num w:numId="3" w16cid:durableId="1001391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3504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47D7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272ED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96B0D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601CE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ADD"/>
    <w:rsid w:val="005D3CEA"/>
    <w:rsid w:val="005D621F"/>
    <w:rsid w:val="005D6423"/>
    <w:rsid w:val="005E086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67114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1F59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7490"/>
    <w:rsid w:val="008C3090"/>
    <w:rsid w:val="008C3FF3"/>
    <w:rsid w:val="008D0DE8"/>
    <w:rsid w:val="008D3EA5"/>
    <w:rsid w:val="008E6F73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0F47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01B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0A3F"/>
    <w:rsid w:val="00C67731"/>
    <w:rsid w:val="00C72FB5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2F17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391A"/>
    <w:rsid w:val="00F67A4F"/>
    <w:rsid w:val="00F71F73"/>
    <w:rsid w:val="00F778ED"/>
    <w:rsid w:val="00F81C2B"/>
    <w:rsid w:val="00F841FD"/>
    <w:rsid w:val="00F85856"/>
    <w:rsid w:val="00F87CEC"/>
    <w:rsid w:val="00F90389"/>
    <w:rsid w:val="00F905CC"/>
    <w:rsid w:val="00F93641"/>
    <w:rsid w:val="00FA7B19"/>
    <w:rsid w:val="00FD377B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86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2025-03-25T14:46:00Z</dcterms:created>
  <dcterms:modified xsi:type="dcterms:W3CDTF">2025-04-01T14:10:00Z</dcterms:modified>
</cp:coreProperties>
</file>